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8F" w:rsidRDefault="00E344D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青蛙写诗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掌握本课生字词，学习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准确、流利地朗读课文，感悟诗歌内容。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在读中通过具体形象的事物认识逗号、句号、省略号。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鼓励学生热爱学习，热爱小动物，关爱生命。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运用多种方法识记生字，并能正确书写。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正确、流利地朗读课文，感悟诗歌内容。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BD1A8F" w:rsidRDefault="00E344D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一、情境导入，激发兴趣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师：今天呢，我又给大家带来了一个谜语，看谁最先猜出来：身穿绿衣裳，露着白肚皮，专捉害虫保庄稼，唱起歌来顶呱呱。（青蛙）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师：“小青蛙不但是捉虫高手，而且还会写诗呢，你们想知道它写了一首什么诗吗？让我们一起去看一看吧！”（出示课题：青蛙写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诗。认读“写、诗”。）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二、初读课文，整体感知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学生自由练习朗读，画出课文生字、词语，</w:t>
      </w:r>
      <w:r>
        <w:rPr>
          <w:rFonts w:asciiTheme="minorEastAsia" w:hAnsiTheme="minorEastAsia" w:cstheme="minorEastAsia" w:hint="eastAsia"/>
          <w:sz w:val="28"/>
          <w:szCs w:val="28"/>
        </w:rPr>
        <w:t>借助拼音多读几遍。读准字音，读通句子。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课件出示课文生字、词语，四人小组合作，一起读一读。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小组间比赛读、指名代表在全班读。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指导“当、串、水珠、蝌蚪”等字词的读音。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三、指导识字，练习书写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出示课件，学习生字。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指导学生识记生字，并组词练习。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认识“冖、灬”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指导“雨、下”等字的书写。</w:t>
      </w:r>
    </w:p>
    <w:p w:rsidR="00BD1A8F" w:rsidRDefault="00E344D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一、复习导入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出示生字卡片，采用多种形式认读。（指名读，开火车读、齐读。）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二、学习第一小节，感受雨天的美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（出示课件）快听：淅沥沥，沙啦啦……什么声音？（下雨了）是啊</w:t>
      </w:r>
      <w:r>
        <w:rPr>
          <w:rFonts w:asciiTheme="minorEastAsia" w:hAnsiTheme="minorEastAsia" w:cstheme="minorEastAsia" w:hint="eastAsia"/>
          <w:sz w:val="28"/>
          <w:szCs w:val="28"/>
        </w:rPr>
        <w:t>!</w:t>
      </w:r>
      <w:r>
        <w:rPr>
          <w:rFonts w:asciiTheme="minorEastAsia" w:hAnsiTheme="minorEastAsia" w:cstheme="minorEastAsia" w:hint="eastAsia"/>
          <w:sz w:val="28"/>
          <w:szCs w:val="28"/>
        </w:rPr>
        <w:t>从声音中你感受到什么？（雨点儿很轻很小）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看到这么轻柔、这么细腻的小雨，小青蛙的心情怎么样？（高兴极了）它是怎么说的？（齐读最后一句：我要写诗啦！）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三、学习第二至四小节，感悟童趣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听到小青蛙要写诗啦，瞧瞧，都有谁来帮忙啦？（小蝌蚪、水泡泡、一串水珠）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自由读并思考：它们都帮了什么忙？（板书：逗号句号省略号）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朗读课文，说说为什么它们能当逗号、句号、省略号呢？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）出示小蝌蚪图片，你们发现什么啦？（小蝌蚪就像一个小逗号）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）老师请孩子吹泡泡，你们发现什么啦？（水泡泡圆圆的，很像句号）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）引导学生认识省略号，出示图片理解词语“一串水珠”，为什么不说一个水珠呢？（省略号是六个小黑点，一个不行。）还能说一串什么？（训练语言表达）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根据课</w:t>
      </w:r>
      <w:r>
        <w:rPr>
          <w:rFonts w:asciiTheme="minorEastAsia" w:hAnsiTheme="minorEastAsia" w:cstheme="minorEastAsia" w:hint="eastAsia"/>
          <w:sz w:val="28"/>
          <w:szCs w:val="28"/>
        </w:rPr>
        <w:t>文内容，想想大自然中的事物还有什么可以当逗号、省略号和句号？（①圆圆的，当句号。②一串，当省略号。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③豆芽可以当个小逗号。）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在标点符号家族中，你还认识哪些标点？（学生讨论交流，教师适当指导。）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四、学习第五小节，启迪灵性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有这么多好朋友帮助小青蛙，它终于把诗写完了（出示诗文——），快来读一读，你发现了什么？（青蛙写的诗多有意思，只有一个字——呱。这个字是拟声词、形声字。再读，读出不同的语气。）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“呱呱，呱呱”是小青蛙的语言，你能不能做个小翻译，给大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家解释一下青蛙的诗写的是什么意</w:t>
      </w:r>
      <w:r>
        <w:rPr>
          <w:rFonts w:asciiTheme="minorEastAsia" w:hAnsiTheme="minorEastAsia" w:cstheme="minorEastAsia" w:hint="eastAsia"/>
          <w:sz w:val="28"/>
          <w:szCs w:val="28"/>
        </w:rPr>
        <w:t>思？（发挥想象，启迪孩子的灵性。）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>青蛙写诗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小蝌蚪——小逗号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水泡泡——小句号</w:t>
      </w:r>
    </w:p>
    <w:p w:rsidR="00BD1A8F" w:rsidRDefault="00E344D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一串水珠——省略号</w:t>
      </w:r>
    </w:p>
    <w:p w:rsidR="00BD1A8F" w:rsidRDefault="00BD1A8F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BD1A8F" w:rsidRDefault="00BD1A8F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BD1A8F" w:rsidSect="00BD1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4DD" w:rsidRDefault="00E344DD" w:rsidP="00E344DD">
      <w:r>
        <w:separator/>
      </w:r>
    </w:p>
  </w:endnote>
  <w:endnote w:type="continuationSeparator" w:id="0">
    <w:p w:rsidR="00E344DD" w:rsidRDefault="00E344DD" w:rsidP="00E34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4DD" w:rsidRDefault="00E344DD" w:rsidP="00E344DD">
      <w:r>
        <w:separator/>
      </w:r>
    </w:p>
  </w:footnote>
  <w:footnote w:type="continuationSeparator" w:id="0">
    <w:p w:rsidR="00E344DD" w:rsidRDefault="00E344DD" w:rsidP="00E34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7A5568"/>
    <w:rsid w:val="00BD1A8F"/>
    <w:rsid w:val="00E344DD"/>
    <w:rsid w:val="0FB70717"/>
    <w:rsid w:val="237A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A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4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44DD"/>
    <w:rPr>
      <w:kern w:val="2"/>
      <w:sz w:val="18"/>
      <w:szCs w:val="18"/>
    </w:rPr>
  </w:style>
  <w:style w:type="paragraph" w:styleId="a4">
    <w:name w:val="footer"/>
    <w:basedOn w:val="a"/>
    <w:link w:val="Char0"/>
    <w:rsid w:val="00E34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44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2016-07-16T00:47:00Z</dcterms:created>
  <dcterms:modified xsi:type="dcterms:W3CDTF">2018-07-03T13:30:00Z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